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F6" w:rsidRDefault="0074555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黑体" w:eastAsia="黑体" w:hAnsi="微软雅黑" w:cs="宋体" w:hint="eastAsia"/>
          <w:color w:val="333333"/>
          <w:kern w:val="0"/>
          <w:sz w:val="44"/>
          <w:szCs w:val="44"/>
        </w:rPr>
        <w:t>会同县</w:t>
      </w:r>
      <w:r>
        <w:rPr>
          <w:rFonts w:ascii="黑体" w:eastAsia="黑体" w:hAnsi="微软雅黑" w:cs="宋体" w:hint="eastAsia"/>
          <w:color w:val="333333"/>
          <w:kern w:val="0"/>
          <w:sz w:val="44"/>
          <w:szCs w:val="44"/>
        </w:rPr>
        <w:t>2019</w:t>
      </w:r>
      <w:r>
        <w:rPr>
          <w:rFonts w:ascii="黑体" w:eastAsia="黑体" w:hAnsi="微软雅黑" w:cs="宋体" w:hint="eastAsia"/>
          <w:color w:val="333333"/>
          <w:kern w:val="0"/>
          <w:sz w:val="44"/>
          <w:szCs w:val="44"/>
        </w:rPr>
        <w:t>年公开招聘高中教师岗位计划表</w:t>
      </w:r>
    </w:p>
    <w:tbl>
      <w:tblPr>
        <w:tblW w:w="1426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1720"/>
        <w:gridCol w:w="1039"/>
        <w:gridCol w:w="1664"/>
        <w:gridCol w:w="1554"/>
        <w:gridCol w:w="3733"/>
        <w:gridCol w:w="1054"/>
        <w:gridCol w:w="2340"/>
      </w:tblGrid>
      <w:tr w:rsidR="006F77F6" w:rsidRPr="00574619">
        <w:trPr>
          <w:trHeight w:val="563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招聘单位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招聘人数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年龄要求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最低学历要求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专业要求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服务期限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其他要求</w:t>
            </w:r>
          </w:p>
        </w:tc>
      </w:tr>
      <w:tr w:rsidR="006F77F6" w:rsidRPr="00574619">
        <w:trPr>
          <w:trHeight w:val="454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会同一中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语文教师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ind w:firstLine="120"/>
              <w:jc w:val="left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不超过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3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5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周岁，全日制研究生放宽到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40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周岁以下。</w:t>
            </w:r>
          </w:p>
        </w:tc>
        <w:tc>
          <w:tcPr>
            <w:tcW w:w="1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普通全日制</w:t>
            </w:r>
          </w:p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3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 w:rsidP="00574619">
            <w:pPr>
              <w:spacing w:line="340" w:lineRule="exact"/>
              <w:rPr>
                <w:rFonts w:ascii="仿宋_GB2312" w:eastAsia="仿宋_GB2312" w:hAnsi="仿宋" w:cs="仿宋" w:hint="eastAsia"/>
                <w:sz w:val="22"/>
                <w:szCs w:val="22"/>
              </w:rPr>
            </w:pPr>
            <w:r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 xml:space="preserve"> </w:t>
            </w:r>
            <w:r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>本科：中国语言文学类。</w:t>
            </w:r>
          </w:p>
        </w:tc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不低于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5</w:t>
            </w:r>
            <w:r w:rsidRPr="00574619"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ind w:firstLineChars="50" w:firstLine="90"/>
              <w:jc w:val="left"/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</w:pP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．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国家计划</w:t>
            </w:r>
            <w:proofErr w:type="gramStart"/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内普通</w:t>
            </w:r>
            <w:proofErr w:type="gramEnd"/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高等院校全日制本科第二批次师范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相应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专业（以入学当年高考生源专辑标注为准）</w:t>
            </w:r>
            <w:r w:rsidRPr="00574619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，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或国家计划</w:t>
            </w:r>
            <w:proofErr w:type="gramStart"/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内普通</w:t>
            </w:r>
            <w:bookmarkStart w:id="0" w:name="_GoBack"/>
            <w:bookmarkEnd w:id="0"/>
            <w:proofErr w:type="gramEnd"/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高等院校全日制本科第一批次及以上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相应专业</w:t>
            </w:r>
            <w:r w:rsidRPr="00574619">
              <w:rPr>
                <w:rFonts w:ascii="仿宋_GB2312" w:eastAsia="仿宋_GB2312" w:hAnsi="仿宋" w:cs="仿宋" w:hint="eastAsia"/>
                <w:sz w:val="18"/>
                <w:szCs w:val="18"/>
              </w:rPr>
              <w:t>应往届毕业生</w:t>
            </w: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。</w:t>
            </w:r>
          </w:p>
          <w:p w:rsidR="006F77F6" w:rsidRPr="00574619" w:rsidRDefault="00745557">
            <w:pPr>
              <w:widowControl/>
              <w:spacing w:line="400" w:lineRule="exact"/>
              <w:ind w:firstLineChars="50" w:firstLine="90"/>
              <w:jc w:val="left"/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</w:pP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2.</w:t>
            </w:r>
            <w:r w:rsidRPr="00574619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取得全日制研究生学历，专业不限，只需教师资格证的任教学科与招聘岗位学科一致</w:t>
            </w: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。</w:t>
            </w:r>
          </w:p>
          <w:p w:rsidR="006F77F6" w:rsidRPr="00574619" w:rsidRDefault="00745557">
            <w:pPr>
              <w:widowControl/>
              <w:spacing w:line="400" w:lineRule="exact"/>
              <w:ind w:firstLineChars="50" w:firstLine="90"/>
              <w:jc w:val="left"/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</w:pP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3.</w:t>
            </w: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具有相应专业学科的高中教师资格。</w:t>
            </w:r>
          </w:p>
          <w:p w:rsidR="006F77F6" w:rsidRPr="00574619" w:rsidRDefault="00745557">
            <w:pPr>
              <w:spacing w:line="400" w:lineRule="exact"/>
              <w:ind w:firstLineChars="50" w:firstLine="90"/>
              <w:jc w:val="left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4.</w:t>
            </w:r>
            <w:r w:rsidRPr="00574619">
              <w:rPr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报考语文学科的，普通话须达到二级甲等及以上水平。</w:t>
            </w: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会同三中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语文教师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3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数学教师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574619">
            <w:pPr>
              <w:spacing w:line="340" w:lineRule="exact"/>
              <w:ind w:firstLineChars="100" w:firstLine="220"/>
              <w:rPr>
                <w:rFonts w:ascii="仿宋_GB2312" w:eastAsia="仿宋_GB2312" w:hAnsi="仿宋" w:cs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>本科</w:t>
            </w:r>
            <w:r w:rsidR="00745557"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>：数学类。</w:t>
            </w: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</w:t>
            </w: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三中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数学教师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340" w:lineRule="exact"/>
              <w:jc w:val="left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物理教师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 w:rsidP="00574619">
            <w:pPr>
              <w:spacing w:line="340" w:lineRule="exact"/>
              <w:rPr>
                <w:rFonts w:ascii="仿宋_GB2312" w:eastAsia="仿宋_GB2312" w:hAnsi="仿宋" w:cs="仿宋" w:hint="eastAsia"/>
                <w:sz w:val="22"/>
                <w:szCs w:val="22"/>
              </w:rPr>
            </w:pPr>
            <w:r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 xml:space="preserve">  </w:t>
            </w:r>
            <w:r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>本科：物理学类。</w:t>
            </w: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</w:t>
            </w: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三中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物理教师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34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化学教师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574619">
            <w:pPr>
              <w:spacing w:line="340" w:lineRule="exact"/>
              <w:ind w:firstLineChars="100" w:firstLine="220"/>
              <w:rPr>
                <w:rFonts w:ascii="仿宋_GB2312" w:eastAsia="仿宋_GB2312" w:hAnsi="仿宋" w:cs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>本科</w:t>
            </w:r>
            <w:r w:rsidR="00745557" w:rsidRPr="00574619">
              <w:rPr>
                <w:rFonts w:ascii="仿宋_GB2312" w:eastAsia="仿宋_GB2312" w:hAnsi="仿宋" w:cs="仿宋" w:hint="eastAsia"/>
                <w:sz w:val="22"/>
                <w:szCs w:val="22"/>
              </w:rPr>
              <w:t>：化学类。</w:t>
            </w: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会同三中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化学教师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340" w:lineRule="exact"/>
              <w:jc w:val="center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</w:t>
            </w: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生物教师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 w:rsidP="00574619">
            <w:pPr>
              <w:spacing w:line="340" w:lineRule="exact"/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</w:pPr>
            <w:r w:rsidRPr="00574619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 xml:space="preserve">   </w:t>
            </w:r>
            <w:r w:rsidRPr="00574619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本科：生物科学类、科学教育。</w:t>
            </w: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会同三中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生物教师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340" w:lineRule="exact"/>
              <w:jc w:val="left"/>
              <w:rPr>
                <w:rFonts w:ascii="仿宋_GB2312" w:eastAsia="仿宋_GB2312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495"/>
          <w:jc w:val="center"/>
        </w:trPr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会同一中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英语教师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 w:rsidP="00574619">
            <w:pPr>
              <w:spacing w:line="340" w:lineRule="exact"/>
              <w:ind w:firstLineChars="150" w:firstLine="330"/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</w:pPr>
            <w:r w:rsidRPr="00574619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本科：英语、商务英语。</w:t>
            </w:r>
          </w:p>
        </w:tc>
        <w:tc>
          <w:tcPr>
            <w:tcW w:w="10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F77F6" w:rsidRPr="00574619">
        <w:trPr>
          <w:trHeight w:val="526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会同三中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信息技术教师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745557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</w:pPr>
            <w:r w:rsidRPr="0057461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574619">
            <w:pPr>
              <w:spacing w:line="340" w:lineRule="exact"/>
              <w:ind w:firstLineChars="150" w:firstLine="330"/>
              <w:rPr>
                <w:rFonts w:ascii="仿宋_GB2312" w:eastAsia="仿宋_GB2312" w:hAnsi="仿宋" w:cs="仿宋" w:hint="eastAsia"/>
                <w:color w:val="333333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本科</w:t>
            </w:r>
            <w:r w:rsidR="00745557" w:rsidRPr="00574619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：教育技术学和电子、通信、计算机类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7F6" w:rsidRPr="00574619" w:rsidRDefault="006F77F6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</w:tc>
      </w:tr>
    </w:tbl>
    <w:p w:rsidR="006F77F6" w:rsidRPr="00574619" w:rsidRDefault="00745557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24"/>
        </w:rPr>
      </w:pP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注：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1.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学科及专业名称，以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201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9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年湖南省考试录用公务员专业指</w:t>
      </w:r>
      <w:r w:rsidRPr="00574619">
        <w:rPr>
          <w:rFonts w:ascii="仿宋_GB2312" w:eastAsia="仿宋_GB2312" w:hAnsi="华文仿宋" w:cs="宋体" w:hint="eastAsia"/>
          <w:color w:val="333333"/>
          <w:kern w:val="0"/>
          <w:sz w:val="24"/>
        </w:rPr>
        <w:t>导目录为准</w:t>
      </w:r>
      <w:r w:rsidRPr="00574619">
        <w:rPr>
          <w:rFonts w:ascii="仿宋_GB2312" w:eastAsia="仿宋_GB2312" w:hAnsi="微软雅黑" w:cs="宋体" w:hint="eastAsia"/>
          <w:color w:val="333333"/>
          <w:kern w:val="0"/>
          <w:sz w:val="24"/>
        </w:rPr>
        <w:t>。</w:t>
      </w:r>
    </w:p>
    <w:p w:rsidR="006F77F6" w:rsidRDefault="00745557">
      <w:pPr>
        <w:widowControl/>
        <w:shd w:val="clear" w:color="auto" w:fill="FFFFFF"/>
        <w:ind w:firstLineChars="200" w:firstLine="480"/>
        <w:jc w:val="left"/>
        <w:rPr>
          <w:rFonts w:ascii="仿宋_GB2312" w:eastAsia="仿宋_GB2312" w:hAnsi="微软雅黑" w:cs="宋体"/>
          <w:color w:val="333333"/>
          <w:kern w:val="0"/>
          <w:sz w:val="24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2. 3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5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周岁</w:t>
      </w:r>
      <w:proofErr w:type="gramStart"/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以下指</w:t>
      </w:r>
      <w:proofErr w:type="gramEnd"/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198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4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年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27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日以后出生的；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40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周岁</w:t>
      </w:r>
      <w:proofErr w:type="gramStart"/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以下指</w:t>
      </w:r>
      <w:proofErr w:type="gramEnd"/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19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79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年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27</w:t>
      </w:r>
      <w:r>
        <w:rPr>
          <w:rFonts w:ascii="仿宋_GB2312" w:eastAsia="仿宋_GB2312" w:hAnsi="微软雅黑" w:cs="宋体" w:hint="eastAsia"/>
          <w:color w:val="333333"/>
          <w:kern w:val="0"/>
          <w:sz w:val="24"/>
        </w:rPr>
        <w:t>日以后出生的。</w:t>
      </w:r>
    </w:p>
    <w:p w:rsidR="006F77F6" w:rsidRDefault="006F77F6"/>
    <w:sectPr w:rsidR="006F77F6" w:rsidSect="006F77F6">
      <w:headerReference w:type="default" r:id="rId7"/>
      <w:footerReference w:type="even" r:id="rId8"/>
      <w:footerReference w:type="default" r:id="rId9"/>
      <w:pgSz w:w="16838" w:h="11906" w:orient="landscape"/>
      <w:pgMar w:top="1361" w:right="1418" w:bottom="1191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F6" w:rsidRDefault="006F77F6" w:rsidP="006F77F6">
      <w:r>
        <w:separator/>
      </w:r>
    </w:p>
  </w:endnote>
  <w:endnote w:type="continuationSeparator" w:id="1">
    <w:p w:rsidR="006F77F6" w:rsidRDefault="006F77F6" w:rsidP="006F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F6" w:rsidRDefault="006F77F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745557">
      <w:rPr>
        <w:rStyle w:val="a5"/>
      </w:rPr>
      <w:instrText xml:space="preserve">PAGE  </w:instrText>
    </w:r>
    <w:r>
      <w:fldChar w:fldCharType="end"/>
    </w:r>
  </w:p>
  <w:p w:rsidR="006F77F6" w:rsidRDefault="006F77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F6" w:rsidRDefault="006F77F6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745557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45557">
      <w:rPr>
        <w:rStyle w:val="a5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6F77F6" w:rsidRDefault="006F77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F6" w:rsidRDefault="006F77F6" w:rsidP="006F77F6">
      <w:r>
        <w:separator/>
      </w:r>
    </w:p>
  </w:footnote>
  <w:footnote w:type="continuationSeparator" w:id="1">
    <w:p w:rsidR="006F77F6" w:rsidRDefault="006F77F6" w:rsidP="006F7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F6" w:rsidRDefault="006F77F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7709A1"/>
    <w:rsid w:val="00574619"/>
    <w:rsid w:val="006F77F6"/>
    <w:rsid w:val="00745557"/>
    <w:rsid w:val="007B0FAA"/>
    <w:rsid w:val="024D33C8"/>
    <w:rsid w:val="1A765862"/>
    <w:rsid w:val="1D657526"/>
    <w:rsid w:val="2AB00654"/>
    <w:rsid w:val="336359DE"/>
    <w:rsid w:val="43EC41DF"/>
    <w:rsid w:val="50341095"/>
    <w:rsid w:val="6A7709A1"/>
    <w:rsid w:val="6B1A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7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7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F7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F77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寒空梦星</dc:creator>
  <cp:lastModifiedBy>微软用户</cp:lastModifiedBy>
  <cp:revision>3</cp:revision>
  <cp:lastPrinted>2019-03-15T03:31:00Z</cp:lastPrinted>
  <dcterms:created xsi:type="dcterms:W3CDTF">2019-03-07T06:47:00Z</dcterms:created>
  <dcterms:modified xsi:type="dcterms:W3CDTF">2019-03-15T03:32:00Z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